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175775">
        <w:rPr>
          <w:b/>
          <w:sz w:val="28"/>
          <w:szCs w:val="28"/>
        </w:rPr>
        <w:t>przedmiotu</w:t>
      </w:r>
      <w:r w:rsidR="00175775" w:rsidRPr="00175775">
        <w:rPr>
          <w:b/>
          <w:sz w:val="28"/>
          <w:szCs w:val="28"/>
        </w:rPr>
        <w:t xml:space="preserve">: </w:t>
      </w:r>
      <w:r w:rsidR="00175775" w:rsidRPr="00175775">
        <w:rPr>
          <w:b/>
          <w:color w:val="000000"/>
          <w:sz w:val="28"/>
          <w:szCs w:val="28"/>
        </w:rPr>
        <w:t>Laryngologia</w:t>
      </w:r>
    </w:p>
    <w:p w:rsidR="0044078F" w:rsidRPr="00175775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175775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17577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175775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175775">
              <w:t>S</w:t>
            </w:r>
            <w:r w:rsidR="00F23269">
              <w:t>tudia I stopnia</w:t>
            </w:r>
          </w:p>
          <w:p w:rsidR="006E41E7" w:rsidRPr="00222DB8" w:rsidRDefault="00BA6237" w:rsidP="0017577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175775">
              <w:t>S</w:t>
            </w:r>
            <w:r w:rsidR="00F23269">
              <w:t>tacjonarne</w:t>
            </w:r>
          </w:p>
        </w:tc>
      </w:tr>
      <w:tr w:rsidR="006E41E7" w:rsidRPr="00442D3F" w:rsidTr="00175775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A37B88" w:rsidP="00175775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89329B">
              <w:rPr>
                <w:b/>
                <w:bCs/>
              </w:rPr>
              <w:t>Semestr:</w:t>
            </w:r>
            <w:r w:rsidR="0089329B">
              <w:t xml:space="preserve"> </w:t>
            </w:r>
            <w:r w:rsidR="00175775">
              <w:t>Z</w:t>
            </w:r>
            <w:r w:rsidR="0089329B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A37B88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646C03" w:rsidRPr="00175775">
              <w:rPr>
                <w:b/>
                <w:color w:val="000000" w:themeColor="text1"/>
              </w:rPr>
              <w:t>Laryngologia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A37B88" w:rsidP="0017577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175775">
              <w:t xml:space="preserve"> 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A37B8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13B52" w:rsidRDefault="00EF332A" w:rsidP="00813B52">
            <w:pPr>
              <w:spacing w:after="0" w:line="240" w:lineRule="auto"/>
            </w:pPr>
            <w:r>
              <w:t>B</w:t>
            </w:r>
            <w:r w:rsidR="006E6949">
              <w:t>adani</w:t>
            </w:r>
            <w:r>
              <w:t>e podmiotowe i przedmiotowe pacjenta</w:t>
            </w:r>
            <w:r w:rsidR="005D291A">
              <w:t xml:space="preserve"> </w:t>
            </w:r>
            <w:r w:rsidR="00646C03">
              <w:t>laryngologicznego</w:t>
            </w:r>
            <w:r w:rsidR="006E6949">
              <w:t xml:space="preserve">, </w:t>
            </w:r>
            <w:r w:rsidR="005D291A">
              <w:t xml:space="preserve">metody oceny jego stanu zdrowia, </w:t>
            </w:r>
            <w:r w:rsidR="006E6949">
              <w:t xml:space="preserve">najczęstsze schorzenia </w:t>
            </w:r>
            <w:r>
              <w:t xml:space="preserve">laryngologiczne- zasady diagnostyki i terapii; </w:t>
            </w:r>
            <w:r w:rsidR="006E6949">
              <w:t xml:space="preserve">stany </w:t>
            </w:r>
            <w:r>
              <w:t>nagłe</w:t>
            </w:r>
            <w:r w:rsidR="006E6949">
              <w:t xml:space="preserve"> </w:t>
            </w:r>
            <w:r>
              <w:t>w chorobach laryngologicznych – post</w:t>
            </w:r>
            <w:r w:rsidR="006E6949">
              <w:t>ępowani</w:t>
            </w:r>
            <w:r>
              <w:t xml:space="preserve">e; przywracanie drożności dróg oddechowych; </w:t>
            </w:r>
            <w:proofErr w:type="spellStart"/>
            <w:r>
              <w:t>konikopunkcja</w:t>
            </w:r>
            <w:proofErr w:type="spellEnd"/>
            <w:r>
              <w:t xml:space="preserve">; tracheostomia; </w:t>
            </w:r>
            <w:r w:rsidR="007C62D7">
              <w:t xml:space="preserve">prowadzenie dokumentacji medycznej; </w:t>
            </w:r>
            <w:r w:rsidR="00813B52">
              <w:t xml:space="preserve">udzielanie informacji o stanie zdrowia, planach diagnostyczno-terapeutycznych, rokowaniu;  przestrzeganie zasad etycznych i praw pacjenta oraz jego oczekiwań wynikających z uwarunkowań społeczno-kulturowych; praca w zespole.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646C03">
            <w:pPr>
              <w:spacing w:after="0" w:line="240" w:lineRule="auto"/>
            </w:pPr>
            <w:r>
              <w:t xml:space="preserve">w zakresie wiedzy </w:t>
            </w:r>
            <w:r w:rsidR="00175775">
              <w:t xml:space="preserve">student zna i rozumie: </w:t>
            </w:r>
            <w:r w:rsidR="006B2B4B">
              <w:t xml:space="preserve">C.W17, C.W24, C.W25, </w:t>
            </w:r>
            <w:r w:rsidR="00EF332A">
              <w:t xml:space="preserve">C.W46, </w:t>
            </w:r>
            <w:r w:rsidR="00646C03">
              <w:t>C.W49</w:t>
            </w:r>
            <w:r w:rsidR="00175775">
              <w:t>,</w:t>
            </w:r>
            <w:r w:rsidR="00646C03">
              <w:t xml:space="preserve"> </w:t>
            </w:r>
            <w:r w:rsidR="00EF332A">
              <w:t xml:space="preserve">C.W58, C.W78, C.W79, </w:t>
            </w:r>
            <w:r w:rsidR="00646C03">
              <w:t xml:space="preserve">C.W100 </w:t>
            </w:r>
          </w:p>
          <w:p w:rsidR="00182F6C" w:rsidRDefault="00AD301D" w:rsidP="0052616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175775">
              <w:t xml:space="preserve"> </w:t>
            </w:r>
            <w:r w:rsidR="00EF332A">
              <w:t xml:space="preserve">C.U4, C.U7, </w:t>
            </w:r>
            <w:r w:rsidR="007C62D7">
              <w:t xml:space="preserve">C.U19, </w:t>
            </w:r>
            <w:r w:rsidR="00EF332A">
              <w:t xml:space="preserve">C.U39, </w:t>
            </w:r>
            <w:r w:rsidR="00646C03" w:rsidRPr="00646C03">
              <w:t xml:space="preserve">C.U42 </w:t>
            </w:r>
          </w:p>
          <w:p w:rsidR="00524A68" w:rsidRDefault="00AD301D" w:rsidP="00524A68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AA2383">
              <w:t>jest gotów</w:t>
            </w:r>
            <w:r w:rsidR="006E6949">
              <w:t>:</w:t>
            </w:r>
            <w:r w:rsidR="00175775">
              <w:t xml:space="preserve"> </w:t>
            </w:r>
            <w:r w:rsidR="006E6949">
              <w:t>B.U4</w:t>
            </w:r>
            <w:r w:rsidR="00524A68">
              <w:t xml:space="preserve">, </w:t>
            </w:r>
            <w:r w:rsidR="006E6949">
              <w:t>B.U5</w:t>
            </w:r>
            <w:r w:rsidR="00524A68">
              <w:t xml:space="preserve">, </w:t>
            </w:r>
            <w:r w:rsidR="006E6949">
              <w:t>B</w:t>
            </w:r>
            <w:r w:rsidR="00182F6C">
              <w:t>.U6</w:t>
            </w:r>
            <w:r w:rsidR="00524A68">
              <w:t xml:space="preserve">, </w:t>
            </w:r>
            <w:r w:rsidR="00182F6C">
              <w:t>B.U7</w:t>
            </w:r>
            <w:r w:rsidR="00175775">
              <w:t>,</w:t>
            </w:r>
            <w:r w:rsidR="00813B52">
              <w:t xml:space="preserve"> B.U11</w:t>
            </w:r>
          </w:p>
          <w:p w:rsidR="002D7F6B" w:rsidRPr="00442D3F" w:rsidRDefault="002D7F6B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A37B88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646C03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A37B88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46C03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37B88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DA4B17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DA4B17">
              <w:t xml:space="preserve"> </w:t>
            </w:r>
            <w:r>
              <w:t>*</w:t>
            </w:r>
          </w:p>
        </w:tc>
      </w:tr>
      <w:tr w:rsidR="00E94536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536" w:rsidRPr="00D44629" w:rsidRDefault="00E94536" w:rsidP="00E9453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279A5" w:rsidRDefault="009279A5" w:rsidP="009279A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175775">
              <w:rPr>
                <w:rFonts w:cs="Calibri"/>
              </w:rPr>
              <w:t>,</w:t>
            </w:r>
          </w:p>
          <w:p w:rsidR="00E94536" w:rsidRPr="00E94536" w:rsidRDefault="00E94536" w:rsidP="00E94536">
            <w:pPr>
              <w:spacing w:after="0" w:line="240" w:lineRule="auto"/>
              <w:rPr>
                <w:rFonts w:cs="Calibri"/>
                <w:lang w:eastAsia="pl-PL"/>
              </w:rPr>
            </w:pPr>
            <w:r w:rsidRPr="00E94536">
              <w:rPr>
                <w:rFonts w:cs="Calibri"/>
              </w:rPr>
              <w:t>Sprawdzian ustny/pisemny – pytania testowe/otwarte</w:t>
            </w:r>
            <w:r w:rsidR="00175775">
              <w:rPr>
                <w:rFonts w:cs="Calibri"/>
              </w:rPr>
              <w:t>,</w:t>
            </w:r>
          </w:p>
          <w:p w:rsidR="00E94536" w:rsidRPr="00442D3F" w:rsidRDefault="00E94536" w:rsidP="00E94536">
            <w:pPr>
              <w:spacing w:after="0" w:line="240" w:lineRule="auto"/>
            </w:pPr>
            <w:r w:rsidRPr="00E94536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536" w:rsidRPr="00342DAD" w:rsidRDefault="00E94536" w:rsidP="00E945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4536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536" w:rsidRPr="00442D3F" w:rsidRDefault="00E94536" w:rsidP="00E9453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279A5" w:rsidRPr="00175775" w:rsidRDefault="00E94536" w:rsidP="00E94536">
            <w:pPr>
              <w:spacing w:after="0" w:line="240" w:lineRule="auto"/>
              <w:rPr>
                <w:rFonts w:cs="Calibri"/>
                <w:noProof/>
              </w:rPr>
            </w:pPr>
            <w:r w:rsidRPr="00E94536">
              <w:rPr>
                <w:rFonts w:cs="Calibri"/>
              </w:rPr>
              <w:t xml:space="preserve">Obserwacja </w:t>
            </w:r>
            <w:r>
              <w:t>ciągła</w:t>
            </w:r>
            <w:r w:rsidRPr="00E94536">
              <w:rPr>
                <w:rFonts w:cs="Calibri"/>
              </w:rPr>
              <w:t xml:space="preserve">/ </w:t>
            </w:r>
            <w:r w:rsidRPr="00E94536">
              <w:rPr>
                <w:rFonts w:cs="Calibri"/>
                <w:noProof/>
              </w:rPr>
              <w:t>Ocena aktywności na zajęciach</w:t>
            </w:r>
            <w:r w:rsidR="00175775">
              <w:rPr>
                <w:rFonts w:cs="Calibri"/>
                <w:noProof/>
              </w:rPr>
              <w:t xml:space="preserve">, </w:t>
            </w:r>
            <w:r w:rsidR="009279A5">
              <w:rPr>
                <w:rFonts w:cs="Calibri"/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536" w:rsidRPr="00342DAD" w:rsidRDefault="00E94536" w:rsidP="00E945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4536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4536" w:rsidRDefault="00E94536" w:rsidP="00E9453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4536" w:rsidRPr="00983D1D" w:rsidRDefault="00E94536" w:rsidP="00E94536">
            <w:pPr>
              <w:spacing w:after="0" w:line="240" w:lineRule="auto"/>
            </w:pPr>
            <w:r w:rsidRPr="00E94536">
              <w:rPr>
                <w:rFonts w:cs="Calibri"/>
              </w:rPr>
              <w:t xml:space="preserve">Obserwacja </w:t>
            </w:r>
            <w:r>
              <w:t>ciągła</w:t>
            </w:r>
            <w:r w:rsidRPr="00E94536">
              <w:rPr>
                <w:rFonts w:cs="Calibri"/>
              </w:rPr>
              <w:t xml:space="preserve">/ </w:t>
            </w:r>
            <w:r w:rsidRPr="00E94536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4536" w:rsidRPr="00342DAD" w:rsidRDefault="00E94536" w:rsidP="00E945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A4B17" w:rsidRDefault="00DA4B17" w:rsidP="00DA4B17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>
        <w:t xml:space="preserve">  </w:t>
      </w:r>
    </w:p>
    <w:p w:rsidR="00DA4B17" w:rsidRDefault="00DA4B17" w:rsidP="00DA4B17"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  <w:r>
        <w:t xml:space="preserve">  </w:t>
      </w:r>
    </w:p>
    <w:p w:rsidR="00DA4B17" w:rsidRDefault="00DA4B17" w:rsidP="00DA4B17">
      <w:r>
        <w:t>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63461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75775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D7F6B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0901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4A68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461A"/>
    <w:rsid w:val="00636538"/>
    <w:rsid w:val="00643FDA"/>
    <w:rsid w:val="00645B58"/>
    <w:rsid w:val="00646C03"/>
    <w:rsid w:val="00652519"/>
    <w:rsid w:val="006605C6"/>
    <w:rsid w:val="006609BB"/>
    <w:rsid w:val="006641EC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2B4B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62D7"/>
    <w:rsid w:val="007C6467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B52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329B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04305"/>
    <w:rsid w:val="00913431"/>
    <w:rsid w:val="0091370A"/>
    <w:rsid w:val="00920EA1"/>
    <w:rsid w:val="009279A5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37B88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2383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4B17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4536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32A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96C1D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EBF5B-3BC0-4D58-AFD2-0865E573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0E6A-6BEE-4DFA-A71F-5410D7492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2020-06-01T22:02:00Z</dcterms:created>
  <dcterms:modified xsi:type="dcterms:W3CDTF">2020-06-01T22:50:00Z</dcterms:modified>
</cp:coreProperties>
</file>